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19" w:rsidRPr="00F61819" w:rsidRDefault="00F61819" w:rsidP="005F2033">
      <w:pPr>
        <w:spacing w:after="0" w:line="567" w:lineRule="atLeast"/>
        <w:jc w:val="center"/>
        <w:rPr>
          <w:rFonts w:ascii="Bookman Old Style" w:eastAsia="Times New Roman" w:hAnsi="Bookman Old Style" w:cs="Aparajita"/>
          <w:b/>
          <w:sz w:val="48"/>
          <w:szCs w:val="48"/>
          <w:u w:val="single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48"/>
          <w:szCs w:val="48"/>
          <w:u w:val="single"/>
          <w:lang w:val="es-ES_tradnl" w:eastAsia="es-ES"/>
        </w:rPr>
        <w:t>DATOS PARA CONSTITUCION DE S.</w:t>
      </w:r>
      <w:r w:rsidR="007A6C5D">
        <w:rPr>
          <w:rFonts w:ascii="Bookman Old Style" w:eastAsia="Times New Roman" w:hAnsi="Bookman Old Style" w:cs="Aparajita"/>
          <w:b/>
          <w:sz w:val="48"/>
          <w:szCs w:val="48"/>
          <w:u w:val="single"/>
          <w:lang w:val="es-ES_tradnl" w:eastAsia="es-ES"/>
        </w:rPr>
        <w:t>R.L.</w:t>
      </w:r>
    </w:p>
    <w:p w:rsidR="00F61819" w:rsidRPr="00F61819" w:rsidRDefault="00F61819" w:rsidP="00F61819">
      <w:pPr>
        <w:spacing w:after="0" w:line="567" w:lineRule="atLeast"/>
        <w:rPr>
          <w:rFonts w:ascii="Bookman Old Style" w:eastAsia="Times New Roman" w:hAnsi="Bookman Old Style" w:cs="Aparajita"/>
          <w:b/>
          <w:sz w:val="48"/>
          <w:szCs w:val="48"/>
          <w:u w:val="single"/>
          <w:lang w:val="es-ES_tradnl" w:eastAsia="es-ES"/>
        </w:rPr>
      </w:pPr>
    </w:p>
    <w:p w:rsidR="00F61819" w:rsidRPr="00F61819" w:rsidRDefault="00F61819" w:rsidP="00F61819">
      <w:pPr>
        <w:spacing w:after="0" w:line="567" w:lineRule="atLeast"/>
        <w:rPr>
          <w:rFonts w:ascii="Bookman Old Style" w:eastAsia="Times New Roman" w:hAnsi="Bookman Old Style" w:cs="Aparajita"/>
          <w:b/>
          <w:sz w:val="28"/>
          <w:szCs w:val="28"/>
          <w:u w:val="single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DENOMINACION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: (En orden de preferencia</w:t>
      </w:r>
      <w:r w:rsidR="005F2033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 y hasta 60 caracteres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)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1) ______________________________________________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2) ______________________________________________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8"/>
          <w:szCs w:val="28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3) ______________________________________________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8"/>
          <w:szCs w:val="28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8"/>
          <w:szCs w:val="28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S</w:t>
      </w:r>
      <w:r w:rsidR="0032313E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OCIOS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: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Apellido y Nombres: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Nacionalidad: 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Estado Civil:  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Cónyuge: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Nupcias: </w:t>
      </w:r>
    </w:p>
    <w:p w:rsidR="005F2033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Hijo de: ………………… y de ……………………. 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Profesión: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Fecha de Nacimiento: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DNI: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CUIT/CUIL/CDI: </w:t>
      </w:r>
      <w:r w:rsidRPr="00F61819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(tachar lo que no corresponda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)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Domicilio: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Porcentaje de Aporte: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Teléfono: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Dirección de mail: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Apellido y Nombres: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Nacionalidad: 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Estado Civil: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Cónyuge: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Nupcias: </w:t>
      </w:r>
    </w:p>
    <w:p w:rsidR="005F2033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Hijo de: ………………… y de …………………….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Profesión: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Fecha de Nacimiento: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DNI: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lastRenderedPageBreak/>
        <w:t>CUIT/CUIL/CDI</w:t>
      </w:r>
      <w:r w:rsidRPr="00F61819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: (tachar lo que no corresponda)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Domicilio: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Porcentaje de Aporte: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Teléfono: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Dirección de mail:    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18"/>
          <w:szCs w:val="18"/>
          <w:u w:val="single"/>
          <w:lang w:val="es-ES_tradnl" w:eastAsia="es-ES"/>
        </w:rPr>
        <w:t>Nota</w:t>
      </w:r>
      <w:r w:rsidRPr="00F61819">
        <w:rPr>
          <w:rFonts w:ascii="Bookman Old Style" w:eastAsia="Times New Roman" w:hAnsi="Bookman Old Style" w:cs="Aparajita"/>
          <w:b/>
          <w:sz w:val="18"/>
          <w:szCs w:val="18"/>
          <w:lang w:val="es-ES_tradnl" w:eastAsia="es-ES"/>
        </w:rPr>
        <w:t>:</w:t>
      </w:r>
      <w:r w:rsidRPr="00F61819"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 xml:space="preserve"> En Estado Civil, consignar: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Solteros: Nombres y Apellidos completos de los padres y si tienen conviviente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Casados, Viudos o Divorciados: Nombres y Apellidos del cónyuge y nupcias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DURACION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CAPITAL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: $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5F2033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</w:pPr>
      <w:r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(</w:t>
      </w:r>
      <w:r w:rsidR="0032313E"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La I.G.J. no exige capital mínimo</w:t>
      </w:r>
      <w:r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)</w:t>
      </w:r>
    </w:p>
    <w:p w:rsidR="005F2033" w:rsidRPr="00F61819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CIERRE DE EJERCICIO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: </w:t>
      </w:r>
    </w:p>
    <w:p w:rsidR="00F61819" w:rsidRPr="00F61819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</w:pPr>
      <w:r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(Indicar el mes)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</w:pPr>
    </w:p>
    <w:p w:rsidR="0032313E" w:rsidRDefault="0032313E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GERENTES</w:t>
      </w:r>
      <w:r w:rsidR="00F61819"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: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 </w:t>
      </w:r>
    </w:p>
    <w:p w:rsidR="00F61819" w:rsidRPr="00F61819" w:rsidRDefault="0032313E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32313E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USO DE LA FIRMA</w:t>
      </w:r>
      <w:r w:rsidR="00F61819"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:                             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SEDE SOCIAL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</w:t>
      </w:r>
    </w:p>
    <w:p w:rsidR="00F61819" w:rsidRPr="00F61819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</w:pPr>
      <w:r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(</w:t>
      </w:r>
      <w:r w:rsidR="00F61819" w:rsidRPr="00F61819"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Para sociedades con Sede en la Provincia de Buenos Aires, consignar Calle, Número, Localidad y Partido</w:t>
      </w:r>
      <w:proofErr w:type="gramStart"/>
      <w:r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)</w:t>
      </w:r>
      <w:r w:rsidR="00F61819" w:rsidRPr="00F61819"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.-</w:t>
      </w:r>
      <w:proofErr w:type="gramEnd"/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OBJETO SOCIAL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5F2033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5F2033" w:rsidRPr="00896873" w:rsidRDefault="005F2033" w:rsidP="005F2033">
      <w:pPr>
        <w:spacing w:after="0" w:line="360" w:lineRule="atLeast"/>
        <w:jc w:val="center"/>
        <w:rPr>
          <w:rFonts w:ascii="Bookman Old Style" w:eastAsia="Times New Roman" w:hAnsi="Bookman Old Style" w:cs="Aparajita"/>
          <w:b/>
          <w:sz w:val="28"/>
          <w:szCs w:val="28"/>
          <w:u w:val="single"/>
          <w:lang w:val="es-ES_tradnl" w:eastAsia="es-ES"/>
        </w:rPr>
      </w:pPr>
      <w:r w:rsidRPr="00896873">
        <w:rPr>
          <w:rFonts w:ascii="Bookman Old Style" w:eastAsia="Times New Roman" w:hAnsi="Bookman Old Style" w:cs="Aparajita"/>
          <w:b/>
          <w:sz w:val="28"/>
          <w:szCs w:val="28"/>
          <w:u w:val="single"/>
          <w:lang w:val="es-ES_tradnl" w:eastAsia="es-ES"/>
        </w:rPr>
        <w:t>DATOS ADICIONALES SOLO PARA S.</w:t>
      </w:r>
      <w:r w:rsidR="0032313E">
        <w:rPr>
          <w:rFonts w:ascii="Bookman Old Style" w:eastAsia="Times New Roman" w:hAnsi="Bookman Old Style" w:cs="Aparajita"/>
          <w:b/>
          <w:sz w:val="28"/>
          <w:szCs w:val="28"/>
          <w:u w:val="single"/>
          <w:lang w:val="es-ES_tradnl" w:eastAsia="es-ES"/>
        </w:rPr>
        <w:t>R.L.</w:t>
      </w:r>
      <w:r w:rsidRPr="00896873">
        <w:rPr>
          <w:rFonts w:ascii="Bookman Old Style" w:eastAsia="Times New Roman" w:hAnsi="Bookman Old Style" w:cs="Aparajita"/>
          <w:b/>
          <w:sz w:val="28"/>
          <w:szCs w:val="28"/>
          <w:u w:val="single"/>
          <w:lang w:val="es-ES_tradnl" w:eastAsia="es-ES"/>
        </w:rPr>
        <w:t xml:space="preserve"> C.A.B.A. POR TRAMITE URGENTE</w:t>
      </w:r>
    </w:p>
    <w:p w:rsidR="005F2033" w:rsidRPr="00F61819" w:rsidRDefault="005F2033" w:rsidP="005F2033">
      <w:pPr>
        <w:spacing w:after="0" w:line="360" w:lineRule="atLeast"/>
        <w:jc w:val="center"/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lastRenderedPageBreak/>
        <w:t>CODIGOS DE ACTIVIDAD AFIP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</w:t>
      </w:r>
      <w:r w:rsidRPr="00F61819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Actividad Primaria y Actividades Secundarias</w:t>
      </w:r>
      <w:r w:rsidR="00EC3EE8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 xml:space="preserve"> (Numero y Descripción de las actividades)</w:t>
      </w:r>
      <w:r w:rsidRPr="00F61819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DIRECCION DE CORREO ELECTRONICO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 (Para ser comunicada a la I.G.J. y a la AFIP):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DOMICILIO FISCAL COMPLETO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: </w:t>
      </w:r>
    </w:p>
    <w:p w:rsidR="00393043" w:rsidRPr="00F61819" w:rsidRDefault="00393043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TELEFONO DE LA SOCIEDAD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 (Para ser comunicado a la AFIP):</w:t>
      </w:r>
      <w:r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 </w:t>
      </w:r>
    </w:p>
    <w:p w:rsidR="005F2033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5F2033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32313E" w:rsidRDefault="0032313E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32313E" w:rsidRDefault="0032313E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32313E" w:rsidRDefault="0032313E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bookmarkStart w:id="0" w:name="_GoBack"/>
      <w:bookmarkEnd w:id="0"/>
    </w:p>
    <w:p w:rsidR="005F2033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5F2033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66309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DATOS DE CONTACTO</w:t>
      </w:r>
      <w:r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:</w:t>
      </w:r>
    </w:p>
    <w:p w:rsidR="005F2033" w:rsidRPr="00663099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66309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Nombres y Apellidos:</w:t>
      </w:r>
    </w:p>
    <w:p w:rsidR="005F2033" w:rsidRPr="00663099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66309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Correo electrónico:</w:t>
      </w:r>
    </w:p>
    <w:p w:rsidR="005F2033" w:rsidRPr="00F61819" w:rsidRDefault="0066309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66309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Teléfono:</w:t>
      </w:r>
    </w:p>
    <w:sectPr w:rsidR="005F2033" w:rsidRPr="00F61819" w:rsidSect="00956C42">
      <w:headerReference w:type="default" r:id="rId7"/>
      <w:pgSz w:w="11907" w:h="16840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349" w:rsidRDefault="00192349" w:rsidP="00F61819">
      <w:pPr>
        <w:spacing w:after="0" w:line="240" w:lineRule="auto"/>
      </w:pPr>
      <w:r>
        <w:separator/>
      </w:r>
    </w:p>
  </w:endnote>
  <w:endnote w:type="continuationSeparator" w:id="0">
    <w:p w:rsidR="00192349" w:rsidRDefault="00192349" w:rsidP="00F6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349" w:rsidRDefault="00192349" w:rsidP="00F61819">
      <w:pPr>
        <w:spacing w:after="0" w:line="240" w:lineRule="auto"/>
      </w:pPr>
      <w:r>
        <w:separator/>
      </w:r>
    </w:p>
  </w:footnote>
  <w:footnote w:type="continuationSeparator" w:id="0">
    <w:p w:rsidR="00192349" w:rsidRDefault="00192349" w:rsidP="00F6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90" w:type="dxa"/>
      <w:tblInd w:w="-34" w:type="dxa"/>
      <w:tblLook w:val="04A0" w:firstRow="1" w:lastRow="0" w:firstColumn="1" w:lastColumn="0" w:noHBand="0" w:noVBand="1"/>
    </w:tblPr>
    <w:tblGrid>
      <w:gridCol w:w="4523"/>
      <w:gridCol w:w="5967"/>
    </w:tblGrid>
    <w:tr w:rsidR="00F61819" w:rsidTr="002442CF">
      <w:trPr>
        <w:trHeight w:val="1550"/>
      </w:trPr>
      <w:tc>
        <w:tcPr>
          <w:tcW w:w="4523" w:type="dxa"/>
        </w:tcPr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</w:p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noProof/>
              <w:lang w:eastAsia="es-AR"/>
            </w:rPr>
            <w:drawing>
              <wp:inline distT="0" distB="0" distL="0" distR="0" wp14:anchorId="0C7BEE1E" wp14:editId="096AA7A1">
                <wp:extent cx="2352675" cy="856799"/>
                <wp:effectExtent l="19050" t="0" r="9525" b="0"/>
                <wp:docPr id="2" name="0 Imagen" descr="estud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tudi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856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</w:p>
      </w:tc>
      <w:tc>
        <w:tcPr>
          <w:tcW w:w="5967" w:type="dxa"/>
        </w:tcPr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</w:p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                    </w:t>
          </w:r>
          <w:r w:rsidRPr="00A03EE0">
            <w:rPr>
              <w:rFonts w:ascii="Bookman Old Style" w:hAnsi="Bookman Old Style"/>
              <w:sz w:val="20"/>
              <w:szCs w:val="20"/>
            </w:rPr>
            <w:t xml:space="preserve">Paraná 446, Piso 1°, </w:t>
          </w:r>
          <w:proofErr w:type="spellStart"/>
          <w:r w:rsidRPr="00A03EE0">
            <w:rPr>
              <w:rFonts w:ascii="Bookman Old Style" w:hAnsi="Bookman Old Style"/>
              <w:sz w:val="20"/>
              <w:szCs w:val="20"/>
            </w:rPr>
            <w:t>Of</w:t>
          </w:r>
          <w:proofErr w:type="spellEnd"/>
          <w:r w:rsidRPr="00A03EE0">
            <w:rPr>
              <w:rFonts w:ascii="Bookman Old Style" w:hAnsi="Bookman Old Style"/>
              <w:sz w:val="20"/>
              <w:szCs w:val="20"/>
            </w:rPr>
            <w:t>. “</w:t>
          </w:r>
          <w:r>
            <w:rPr>
              <w:rFonts w:ascii="Bookman Old Style" w:hAnsi="Bookman Old Style"/>
              <w:sz w:val="20"/>
              <w:szCs w:val="20"/>
            </w:rPr>
            <w:t>F</w:t>
          </w:r>
          <w:r w:rsidRPr="00A03EE0">
            <w:rPr>
              <w:rFonts w:ascii="Bookman Old Style" w:hAnsi="Bookman Old Style"/>
              <w:sz w:val="20"/>
              <w:szCs w:val="20"/>
            </w:rPr>
            <w:t>” C.A.B.A.</w:t>
          </w:r>
        </w:p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                    TE: (011)4371-7303</w:t>
          </w:r>
        </w:p>
        <w:p w:rsidR="00202B33" w:rsidRDefault="00956C42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                    sociedades@fenestudio.com.ar</w:t>
          </w:r>
        </w:p>
        <w:p w:rsidR="00F61819" w:rsidRPr="00A03EE0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                    </w:t>
          </w:r>
          <w:r w:rsidR="00202B33">
            <w:rPr>
              <w:rFonts w:ascii="Bookman Old Style" w:hAnsi="Bookman Old Style"/>
              <w:sz w:val="20"/>
              <w:szCs w:val="20"/>
            </w:rPr>
            <w:t>www.</w:t>
          </w:r>
          <w:r w:rsidR="00956C42">
            <w:rPr>
              <w:rFonts w:ascii="Bookman Old Style" w:hAnsi="Bookman Old Style"/>
              <w:sz w:val="20"/>
              <w:szCs w:val="20"/>
            </w:rPr>
            <w:t>f</w:t>
          </w:r>
          <w:r>
            <w:rPr>
              <w:rFonts w:ascii="Bookman Old Style" w:hAnsi="Bookman Old Style"/>
              <w:sz w:val="20"/>
              <w:szCs w:val="20"/>
            </w:rPr>
            <w:t>e</w:t>
          </w:r>
          <w:r w:rsidRPr="00A03EE0">
            <w:rPr>
              <w:rFonts w:ascii="Bookman Old Style" w:hAnsi="Bookman Old Style"/>
              <w:sz w:val="20"/>
              <w:szCs w:val="20"/>
            </w:rPr>
            <w:t>nestudio</w:t>
          </w:r>
          <w:r w:rsidR="00956C42">
            <w:rPr>
              <w:rFonts w:ascii="Bookman Old Style" w:hAnsi="Bookman Old Style"/>
              <w:sz w:val="20"/>
              <w:szCs w:val="20"/>
            </w:rPr>
            <w:t>.com.ar</w:t>
          </w:r>
        </w:p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</w:p>
      </w:tc>
    </w:tr>
  </w:tbl>
  <w:p w:rsidR="00F61819" w:rsidRPr="00A03EE0" w:rsidRDefault="00F61819" w:rsidP="00F61819">
    <w:pPr>
      <w:tabs>
        <w:tab w:val="left" w:pos="4380"/>
      </w:tabs>
      <w:spacing w:line="240" w:lineRule="auto"/>
      <w:jc w:val="left"/>
      <w:rPr>
        <w:rFonts w:ascii="Bookman Old Style" w:hAnsi="Bookman Old Style"/>
        <w:sz w:val="20"/>
        <w:szCs w:val="20"/>
      </w:rPr>
    </w:pPr>
    <w:r w:rsidRPr="00F61819">
      <w:rPr>
        <w:rFonts w:ascii="Bookman Old Style" w:hAnsi="Bookman Old Style"/>
        <w:sz w:val="20"/>
        <w:szCs w:val="20"/>
      </w:rPr>
      <w:t xml:space="preserve"> </w:t>
    </w:r>
  </w:p>
  <w:p w:rsidR="00F61819" w:rsidRPr="00F61819" w:rsidRDefault="00F61819" w:rsidP="00F618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E6DA5"/>
    <w:multiLevelType w:val="hybridMultilevel"/>
    <w:tmpl w:val="D1DED22A"/>
    <w:lvl w:ilvl="0" w:tplc="D130974C">
      <w:start w:val="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F7"/>
    <w:rsid w:val="0002483D"/>
    <w:rsid w:val="000540B2"/>
    <w:rsid w:val="00192349"/>
    <w:rsid w:val="00202B33"/>
    <w:rsid w:val="00225FC1"/>
    <w:rsid w:val="002442CF"/>
    <w:rsid w:val="00263090"/>
    <w:rsid w:val="00297081"/>
    <w:rsid w:val="002A246B"/>
    <w:rsid w:val="003038B9"/>
    <w:rsid w:val="003206CA"/>
    <w:rsid w:val="0032313E"/>
    <w:rsid w:val="00393043"/>
    <w:rsid w:val="003C3ABB"/>
    <w:rsid w:val="004F2E02"/>
    <w:rsid w:val="005163F7"/>
    <w:rsid w:val="005F2033"/>
    <w:rsid w:val="006201F2"/>
    <w:rsid w:val="0065230C"/>
    <w:rsid w:val="00663099"/>
    <w:rsid w:val="006C3D33"/>
    <w:rsid w:val="006F377B"/>
    <w:rsid w:val="00701ACC"/>
    <w:rsid w:val="00717F29"/>
    <w:rsid w:val="0074343E"/>
    <w:rsid w:val="007A6C5D"/>
    <w:rsid w:val="00831C01"/>
    <w:rsid w:val="00896873"/>
    <w:rsid w:val="008F0C0F"/>
    <w:rsid w:val="008F4E92"/>
    <w:rsid w:val="009218BD"/>
    <w:rsid w:val="00956C42"/>
    <w:rsid w:val="009A353A"/>
    <w:rsid w:val="009F7767"/>
    <w:rsid w:val="00A03EE0"/>
    <w:rsid w:val="00A3471B"/>
    <w:rsid w:val="00AC4BCD"/>
    <w:rsid w:val="00B145C5"/>
    <w:rsid w:val="00B30297"/>
    <w:rsid w:val="00B6500B"/>
    <w:rsid w:val="00B86017"/>
    <w:rsid w:val="00BA473A"/>
    <w:rsid w:val="00CA2531"/>
    <w:rsid w:val="00CA7615"/>
    <w:rsid w:val="00CE4B81"/>
    <w:rsid w:val="00D00473"/>
    <w:rsid w:val="00DA533F"/>
    <w:rsid w:val="00DF2495"/>
    <w:rsid w:val="00E01537"/>
    <w:rsid w:val="00E20C6B"/>
    <w:rsid w:val="00EC3EE8"/>
    <w:rsid w:val="00F432CB"/>
    <w:rsid w:val="00F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4868"/>
  <w15:docId w15:val="{D0798626-1533-4EEF-A62A-198E1001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3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3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1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819"/>
  </w:style>
  <w:style w:type="paragraph" w:styleId="Piedepgina">
    <w:name w:val="footer"/>
    <w:basedOn w:val="Normal"/>
    <w:link w:val="PiedepginaCar"/>
    <w:uiPriority w:val="99"/>
    <w:unhideWhenUsed/>
    <w:rsid w:val="00F61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819"/>
  </w:style>
  <w:style w:type="table" w:styleId="Tablaconcuadrcula">
    <w:name w:val="Table Grid"/>
    <w:basedOn w:val="Tablanormal"/>
    <w:uiPriority w:val="59"/>
    <w:unhideWhenUsed/>
    <w:rsid w:val="00F6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K. Eustasi</dc:creator>
  <cp:lastModifiedBy>Fabiana Eustasi</cp:lastModifiedBy>
  <cp:revision>3</cp:revision>
  <cp:lastPrinted>2018-05-18T19:57:00Z</cp:lastPrinted>
  <dcterms:created xsi:type="dcterms:W3CDTF">2018-05-18T20:01:00Z</dcterms:created>
  <dcterms:modified xsi:type="dcterms:W3CDTF">2018-05-18T20:03:00Z</dcterms:modified>
</cp:coreProperties>
</file>